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98" w:rsidRDefault="00331898" w:rsidP="005436C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Frank Jobseeker</w:t>
      </w:r>
    </w:p>
    <w:p w:rsidR="00331898" w:rsidRDefault="00331898" w:rsidP="005436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1800 Job Seeking Avenue, Allentown, PA 18104</w:t>
      </w:r>
    </w:p>
    <w:p w:rsidR="00331898" w:rsidRDefault="006034EF" w:rsidP="005436C5">
      <w:pPr>
        <w:spacing w:after="0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>(</w:t>
      </w:r>
      <w:r w:rsidR="00B0653A">
        <w:rPr>
          <w:sz w:val="24"/>
          <w:szCs w:val="24"/>
        </w:rPr>
        <w:t xml:space="preserve">123) </w:t>
      </w:r>
      <w:r w:rsidR="00331898">
        <w:rPr>
          <w:sz w:val="24"/>
          <w:szCs w:val="24"/>
        </w:rPr>
        <w:t xml:space="preserve">456-7890 | </w:t>
      </w:r>
      <w:r w:rsidR="00331898" w:rsidRPr="006034EF">
        <w:rPr>
          <w:rStyle w:val="Hyperlink"/>
          <w:color w:val="auto"/>
          <w:sz w:val="24"/>
          <w:szCs w:val="24"/>
          <w:u w:val="none"/>
        </w:rPr>
        <w:t>frank.jobseeker@gmail.com</w:t>
      </w:r>
    </w:p>
    <w:p w:rsidR="005436C5" w:rsidRDefault="005436C5" w:rsidP="005436C5">
      <w:pPr>
        <w:spacing w:after="0"/>
        <w:jc w:val="center"/>
        <w:rPr>
          <w:sz w:val="24"/>
          <w:szCs w:val="24"/>
        </w:rPr>
      </w:pPr>
    </w:p>
    <w:p w:rsidR="00331898" w:rsidRDefault="00331898" w:rsidP="005436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Summary:</w:t>
      </w:r>
    </w:p>
    <w:p w:rsidR="00331898" w:rsidRDefault="00331898" w:rsidP="005436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diligent and highly motivated food service professional with </w:t>
      </w:r>
      <w:r w:rsidR="0007469B">
        <w:rPr>
          <w:sz w:val="24"/>
          <w:szCs w:val="24"/>
        </w:rPr>
        <w:t>4</w:t>
      </w:r>
      <w:r>
        <w:rPr>
          <w:sz w:val="24"/>
          <w:szCs w:val="24"/>
        </w:rPr>
        <w:t xml:space="preserve"> years of experience in management roles and a thorough understanding of high end restaurant </w:t>
      </w:r>
      <w:r w:rsidR="001D5799">
        <w:rPr>
          <w:sz w:val="24"/>
          <w:szCs w:val="24"/>
        </w:rPr>
        <w:t>procedure</w:t>
      </w:r>
    </w:p>
    <w:p w:rsidR="005436C5" w:rsidRPr="00A30C1D" w:rsidRDefault="005436C5" w:rsidP="005436C5">
      <w:pPr>
        <w:spacing w:after="0"/>
        <w:rPr>
          <w:sz w:val="24"/>
          <w:szCs w:val="24"/>
        </w:rPr>
      </w:pPr>
    </w:p>
    <w:p w:rsidR="00ED6373" w:rsidRDefault="00331898" w:rsidP="005436C5">
      <w:pPr>
        <w:spacing w:after="0"/>
        <w:rPr>
          <w:b/>
          <w:sz w:val="24"/>
          <w:szCs w:val="24"/>
        </w:rPr>
      </w:pPr>
      <w:r w:rsidRPr="00331898">
        <w:rPr>
          <w:b/>
          <w:sz w:val="24"/>
          <w:szCs w:val="24"/>
        </w:rPr>
        <w:t>Skills &amp; Qualifications:</w:t>
      </w:r>
    </w:p>
    <w:p w:rsidR="00331898" w:rsidRDefault="00331898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Managed staff numbering from </w:t>
      </w:r>
      <w:r w:rsidR="0007469B">
        <w:rPr>
          <w:sz w:val="24"/>
          <w:szCs w:val="24"/>
        </w:rPr>
        <w:t>20</w:t>
      </w:r>
      <w:r>
        <w:rPr>
          <w:sz w:val="24"/>
          <w:szCs w:val="24"/>
        </w:rPr>
        <w:t xml:space="preserve"> to </w:t>
      </w:r>
      <w:r w:rsidR="0007469B">
        <w:rPr>
          <w:sz w:val="24"/>
          <w:szCs w:val="24"/>
        </w:rPr>
        <w:t>35</w:t>
      </w:r>
      <w:bookmarkStart w:id="0" w:name="_GoBack"/>
      <w:bookmarkEnd w:id="0"/>
      <w:r>
        <w:rPr>
          <w:sz w:val="24"/>
          <w:szCs w:val="24"/>
        </w:rPr>
        <w:t xml:space="preserve"> total employees at two different, high end restaurants </w:t>
      </w:r>
    </w:p>
    <w:p w:rsidR="00C468CA" w:rsidRDefault="00C468CA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Recorded current inventory of all foods and materials in junction with executive chefs </w:t>
      </w:r>
    </w:p>
    <w:p w:rsidR="00331898" w:rsidRDefault="00C468CA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Worked with different vendors to process re-stocking, materials, and necessary item ordering as needed for continued functionality of the restaurant</w:t>
      </w:r>
    </w:p>
    <w:p w:rsidR="00331898" w:rsidRDefault="00331898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Resolved any issues for the customers and staff as they would arise</w:t>
      </w:r>
    </w:p>
    <w:p w:rsidR="00331898" w:rsidRDefault="00C468CA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Created and produced schedules for employees on a weekly and bi-weekly basis</w:t>
      </w:r>
    </w:p>
    <w:p w:rsidR="00C468CA" w:rsidRDefault="00C468CA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Ensured staff maintained sanitation standards in the kitchen and serving areas</w:t>
      </w:r>
    </w:p>
    <w:p w:rsidR="00C468CA" w:rsidRDefault="00C468CA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Processed payroll for all employees on a bi-weekly basis</w:t>
      </w:r>
    </w:p>
    <w:p w:rsidR="00C468CA" w:rsidRDefault="00C468CA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Served as a point of contact for all staff to come to with questions and concerns</w:t>
      </w:r>
    </w:p>
    <w:p w:rsidR="00C468CA" w:rsidRDefault="00C468CA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Exceeded owner’s sales expectations by an increase of 25% over the course of a year</w:t>
      </w:r>
    </w:p>
    <w:p w:rsidR="00C468CA" w:rsidRDefault="00C468CA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Increased efficiency in restaurant procedures by integrating more cross training into position requirements; allowing more flexibility between </w:t>
      </w:r>
      <w:r w:rsidR="00591D6B">
        <w:rPr>
          <w:sz w:val="24"/>
          <w:szCs w:val="24"/>
        </w:rPr>
        <w:t>employees during heavy traffic periods</w:t>
      </w:r>
    </w:p>
    <w:p w:rsidR="00591D6B" w:rsidRDefault="00591D6B" w:rsidP="005436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Advanced knowledge of general point of sale systems operations, specifically proficient with Upserve system</w:t>
      </w:r>
    </w:p>
    <w:p w:rsidR="005436C5" w:rsidRDefault="005436C5" w:rsidP="005436C5">
      <w:pPr>
        <w:spacing w:after="0"/>
        <w:rPr>
          <w:b/>
          <w:sz w:val="24"/>
          <w:szCs w:val="24"/>
        </w:rPr>
      </w:pPr>
    </w:p>
    <w:p w:rsidR="00591D6B" w:rsidRDefault="00591D6B" w:rsidP="005436C5">
      <w:pPr>
        <w:spacing w:after="0"/>
        <w:rPr>
          <w:b/>
          <w:sz w:val="24"/>
          <w:szCs w:val="24"/>
        </w:rPr>
      </w:pPr>
      <w:r w:rsidRPr="00591D6B">
        <w:rPr>
          <w:b/>
          <w:sz w:val="24"/>
          <w:szCs w:val="24"/>
        </w:rPr>
        <w:t>Work Experience</w:t>
      </w:r>
      <w:r w:rsidR="005436C5">
        <w:rPr>
          <w:b/>
          <w:sz w:val="24"/>
          <w:szCs w:val="24"/>
        </w:rPr>
        <w:t>:</w:t>
      </w:r>
    </w:p>
    <w:p w:rsidR="00591D6B" w:rsidRPr="00327A34" w:rsidRDefault="00591D6B" w:rsidP="005436C5">
      <w:pPr>
        <w:spacing w:after="0"/>
        <w:rPr>
          <w:sz w:val="24"/>
          <w:szCs w:val="24"/>
        </w:rPr>
      </w:pPr>
      <w:r w:rsidRPr="00327A34">
        <w:rPr>
          <w:b/>
          <w:sz w:val="24"/>
          <w:szCs w:val="24"/>
        </w:rPr>
        <w:t>General Manager</w:t>
      </w:r>
      <w:r w:rsidRPr="00327A34">
        <w:rPr>
          <w:sz w:val="24"/>
          <w:szCs w:val="24"/>
        </w:rPr>
        <w:t xml:space="preserve">  </w:t>
      </w:r>
    </w:p>
    <w:p w:rsidR="00591D6B" w:rsidRDefault="00591D6B" w:rsidP="005436C5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Steakhouse | Allentown,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9F3980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="009F3980">
        <w:rPr>
          <w:sz w:val="24"/>
          <w:szCs w:val="24"/>
        </w:rPr>
        <w:t xml:space="preserve"> 2017 – </w:t>
      </w:r>
      <w:r>
        <w:rPr>
          <w:sz w:val="24"/>
          <w:szCs w:val="24"/>
        </w:rPr>
        <w:t>Present</w:t>
      </w:r>
    </w:p>
    <w:p w:rsidR="005436C5" w:rsidRPr="005436C5" w:rsidRDefault="005436C5" w:rsidP="005436C5">
      <w:pPr>
        <w:spacing w:after="0"/>
        <w:rPr>
          <w:sz w:val="16"/>
          <w:szCs w:val="24"/>
        </w:rPr>
      </w:pPr>
    </w:p>
    <w:p w:rsidR="00591D6B" w:rsidRDefault="00591D6B" w:rsidP="005436C5">
      <w:pPr>
        <w:spacing w:after="0"/>
        <w:rPr>
          <w:b/>
          <w:sz w:val="24"/>
          <w:szCs w:val="24"/>
        </w:rPr>
      </w:pPr>
      <w:r w:rsidRPr="00A30C1D">
        <w:rPr>
          <w:b/>
          <w:sz w:val="24"/>
          <w:szCs w:val="24"/>
        </w:rPr>
        <w:t>Assistant General Manager</w:t>
      </w:r>
    </w:p>
    <w:p w:rsidR="00591D6B" w:rsidRDefault="00591D6B" w:rsidP="005436C5">
      <w:pPr>
        <w:spacing w:after="0"/>
        <w:rPr>
          <w:sz w:val="24"/>
          <w:szCs w:val="24"/>
        </w:rPr>
      </w:pPr>
      <w:r>
        <w:rPr>
          <w:sz w:val="24"/>
          <w:szCs w:val="24"/>
        </w:rPr>
        <w:t>Buffalo Bar &amp; Grill | Easton,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March 2014 – January 2017</w:t>
      </w:r>
    </w:p>
    <w:p w:rsidR="005436C5" w:rsidRPr="005436C5" w:rsidRDefault="005436C5" w:rsidP="005436C5">
      <w:pPr>
        <w:spacing w:after="0"/>
        <w:rPr>
          <w:sz w:val="16"/>
          <w:szCs w:val="24"/>
        </w:rPr>
      </w:pPr>
    </w:p>
    <w:p w:rsidR="00591D6B" w:rsidRDefault="00591D6B" w:rsidP="005436C5">
      <w:pPr>
        <w:spacing w:after="0"/>
        <w:rPr>
          <w:b/>
          <w:sz w:val="24"/>
          <w:szCs w:val="24"/>
        </w:rPr>
      </w:pPr>
      <w:r w:rsidRPr="00CC25EA">
        <w:rPr>
          <w:b/>
          <w:sz w:val="24"/>
          <w:szCs w:val="24"/>
        </w:rPr>
        <w:t>Chef</w:t>
      </w:r>
    </w:p>
    <w:p w:rsidR="005436C5" w:rsidRDefault="00591D6B" w:rsidP="005436C5">
      <w:pPr>
        <w:spacing w:after="0"/>
        <w:rPr>
          <w:sz w:val="24"/>
          <w:szCs w:val="24"/>
        </w:rPr>
      </w:pPr>
      <w:r>
        <w:rPr>
          <w:sz w:val="24"/>
          <w:szCs w:val="24"/>
        </w:rPr>
        <w:t>Tom’s Grill | Bethlehem,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August 2010 – March 2014</w:t>
      </w:r>
    </w:p>
    <w:p w:rsidR="005436C5" w:rsidRPr="005436C5" w:rsidRDefault="005436C5" w:rsidP="005436C5">
      <w:pPr>
        <w:spacing w:after="0"/>
        <w:rPr>
          <w:sz w:val="24"/>
          <w:szCs w:val="24"/>
        </w:rPr>
      </w:pPr>
    </w:p>
    <w:p w:rsidR="00591D6B" w:rsidRDefault="00591D6B" w:rsidP="005436C5">
      <w:pPr>
        <w:spacing w:after="0"/>
        <w:rPr>
          <w:b/>
          <w:sz w:val="24"/>
          <w:szCs w:val="24"/>
        </w:rPr>
      </w:pPr>
      <w:r w:rsidRPr="00591D6B">
        <w:rPr>
          <w:b/>
          <w:sz w:val="24"/>
          <w:szCs w:val="24"/>
        </w:rPr>
        <w:t>Education</w:t>
      </w:r>
      <w:r w:rsidR="005436C5">
        <w:rPr>
          <w:b/>
          <w:sz w:val="24"/>
          <w:szCs w:val="24"/>
        </w:rPr>
        <w:t>:</w:t>
      </w:r>
    </w:p>
    <w:p w:rsidR="00591D6B" w:rsidRPr="005436C5" w:rsidRDefault="00591D6B" w:rsidP="005436C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Culinary Institute of Bethlehem | </w:t>
      </w:r>
      <w:r w:rsidR="00C24128">
        <w:rPr>
          <w:sz w:val="24"/>
          <w:szCs w:val="24"/>
        </w:rPr>
        <w:t>Bethlehem, PA</w:t>
      </w:r>
      <w:r w:rsidR="005436C5">
        <w:rPr>
          <w:sz w:val="24"/>
          <w:szCs w:val="24"/>
        </w:rPr>
        <w:tab/>
      </w:r>
      <w:r w:rsidR="005436C5">
        <w:rPr>
          <w:sz w:val="24"/>
          <w:szCs w:val="24"/>
        </w:rPr>
        <w:tab/>
      </w:r>
      <w:r w:rsidR="005436C5">
        <w:rPr>
          <w:sz w:val="24"/>
          <w:szCs w:val="24"/>
        </w:rPr>
        <w:tab/>
        <w:t xml:space="preserve">    </w:t>
      </w:r>
      <w:r w:rsidR="005436C5" w:rsidRPr="005436C5">
        <w:rPr>
          <w:b/>
          <w:sz w:val="24"/>
          <w:szCs w:val="24"/>
        </w:rPr>
        <w:t>Associates in Culinary Arts</w:t>
      </w:r>
    </w:p>
    <w:sectPr w:rsidR="00591D6B" w:rsidRPr="005436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BE" w:rsidRDefault="002D31BE" w:rsidP="00331898">
      <w:pPr>
        <w:spacing w:after="0" w:line="240" w:lineRule="auto"/>
      </w:pPr>
      <w:r>
        <w:separator/>
      </w:r>
    </w:p>
  </w:endnote>
  <w:endnote w:type="continuationSeparator" w:id="0">
    <w:p w:rsidR="002D31BE" w:rsidRDefault="002D31BE" w:rsidP="0033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BE" w:rsidRDefault="002D31BE" w:rsidP="00331898">
      <w:pPr>
        <w:spacing w:after="0" w:line="240" w:lineRule="auto"/>
      </w:pPr>
      <w:r>
        <w:separator/>
      </w:r>
    </w:p>
  </w:footnote>
  <w:footnote w:type="continuationSeparator" w:id="0">
    <w:p w:rsidR="002D31BE" w:rsidRDefault="002D31BE" w:rsidP="0033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98" w:rsidRPr="00331898" w:rsidRDefault="00331898" w:rsidP="00331898">
    <w:pPr>
      <w:pStyle w:val="Header"/>
      <w:jc w:val="center"/>
      <w:rPr>
        <w:b/>
        <w:sz w:val="32"/>
      </w:rPr>
    </w:pPr>
    <w:r w:rsidRPr="00331898">
      <w:rPr>
        <w:b/>
        <w:sz w:val="32"/>
      </w:rPr>
      <w:t>FUNCTIONAL RESUME SAMPLE</w:t>
    </w:r>
  </w:p>
  <w:p w:rsidR="00331898" w:rsidRDefault="00331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276"/>
    <w:multiLevelType w:val="hybridMultilevel"/>
    <w:tmpl w:val="B64C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55E7"/>
    <w:multiLevelType w:val="hybridMultilevel"/>
    <w:tmpl w:val="72E8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D5"/>
    <w:rsid w:val="0007469B"/>
    <w:rsid w:val="001D5799"/>
    <w:rsid w:val="001F66CE"/>
    <w:rsid w:val="002D13D5"/>
    <w:rsid w:val="002D31BE"/>
    <w:rsid w:val="002E2495"/>
    <w:rsid w:val="00331898"/>
    <w:rsid w:val="003554EC"/>
    <w:rsid w:val="00504996"/>
    <w:rsid w:val="005436C5"/>
    <w:rsid w:val="00591D6B"/>
    <w:rsid w:val="006034EF"/>
    <w:rsid w:val="009B74CC"/>
    <w:rsid w:val="009F3980"/>
    <w:rsid w:val="00B0653A"/>
    <w:rsid w:val="00C24128"/>
    <w:rsid w:val="00C468CA"/>
    <w:rsid w:val="00DE53F2"/>
    <w:rsid w:val="00ED6373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F8F0"/>
  <w15:chartTrackingRefBased/>
  <w15:docId w15:val="{8FE64600-0887-4FC0-A5DD-AFB3C61C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98"/>
  </w:style>
  <w:style w:type="paragraph" w:styleId="Footer">
    <w:name w:val="footer"/>
    <w:basedOn w:val="Normal"/>
    <w:link w:val="FooterChar"/>
    <w:uiPriority w:val="99"/>
    <w:unhideWhenUsed/>
    <w:rsid w:val="0033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98"/>
  </w:style>
  <w:style w:type="paragraph" w:styleId="ListParagraph">
    <w:name w:val="List Paragraph"/>
    <w:basedOn w:val="Normal"/>
    <w:uiPriority w:val="34"/>
    <w:qFormat/>
    <w:rsid w:val="00331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Valley Workforce Investment Board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Buttillo</dc:creator>
  <cp:keywords/>
  <dc:description/>
  <cp:lastModifiedBy>Nicholas Buttillo</cp:lastModifiedBy>
  <cp:revision>3</cp:revision>
  <cp:lastPrinted>2019-11-12T13:17:00Z</cp:lastPrinted>
  <dcterms:created xsi:type="dcterms:W3CDTF">2019-06-11T14:47:00Z</dcterms:created>
  <dcterms:modified xsi:type="dcterms:W3CDTF">2019-11-12T13:24:00Z</dcterms:modified>
</cp:coreProperties>
</file>